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EE38C" w14:textId="6A920CD5" w:rsidR="00846089" w:rsidRDefault="005876E2">
      <w:r>
        <w:t xml:space="preserve">Approved </w:t>
      </w:r>
      <w:bookmarkStart w:id="0" w:name="_GoBack"/>
      <w:bookmarkEnd w:id="0"/>
      <w:r w:rsidR="007A585F">
        <w:t xml:space="preserve"> minutes of the FPC Planning Subcommittee 5th December 2019 at 6pm in the Swan Hotel, Fittleworth</w:t>
      </w:r>
    </w:p>
    <w:p w14:paraId="173C4B54" w14:textId="77777777" w:rsidR="007A585F" w:rsidRDefault="007A585F"/>
    <w:p w14:paraId="7F228458" w14:textId="77777777" w:rsidR="007A585F" w:rsidRDefault="007A585F">
      <w:r>
        <w:t xml:space="preserve">Present: Mike Allin (MA) Tony Broughton (TB) and </w:t>
      </w:r>
      <w:r w:rsidR="00A25795">
        <w:t>later</w:t>
      </w:r>
      <w:r>
        <w:t xml:space="preserve"> Lee </w:t>
      </w:r>
      <w:proofErr w:type="gramStart"/>
      <w:r>
        <w:t>Scott(</w:t>
      </w:r>
      <w:proofErr w:type="gramEnd"/>
      <w:r>
        <w:t>LS)</w:t>
      </w:r>
    </w:p>
    <w:p w14:paraId="6A3C11F6" w14:textId="77777777" w:rsidR="007A585F" w:rsidRDefault="007A585F"/>
    <w:p w14:paraId="1D89FD16" w14:textId="77777777" w:rsidR="00240E5D" w:rsidRDefault="007A585F" w:rsidP="00240E5D">
      <w:pPr>
        <w:numPr>
          <w:ilvl w:val="0"/>
          <w:numId w:val="1"/>
        </w:numPr>
      </w:pPr>
      <w:r w:rsidRPr="00240E5D">
        <w:rPr>
          <w:b/>
        </w:rPr>
        <w:t>Apologies for absence</w:t>
      </w:r>
      <w:r>
        <w:t xml:space="preserve"> David Brittain (DB) Jane Claxton (JC)</w:t>
      </w:r>
    </w:p>
    <w:p w14:paraId="51BEEBFD" w14:textId="77777777" w:rsidR="00240E5D" w:rsidRDefault="00240E5D" w:rsidP="00240E5D"/>
    <w:p w14:paraId="24702F30" w14:textId="77777777" w:rsidR="00240E5D" w:rsidRDefault="00240E5D" w:rsidP="00240E5D">
      <w:pPr>
        <w:numPr>
          <w:ilvl w:val="0"/>
          <w:numId w:val="1"/>
        </w:numPr>
      </w:pPr>
      <w:r w:rsidRPr="00240E5D">
        <w:rPr>
          <w:b/>
        </w:rPr>
        <w:t>Minutes of the last meeting</w:t>
      </w:r>
      <w:r>
        <w:t xml:space="preserve"> Minutes of the last meeting approved. No matters arising,</w:t>
      </w:r>
    </w:p>
    <w:p w14:paraId="7ECF1BF3" w14:textId="77777777" w:rsidR="00240E5D" w:rsidRDefault="00240E5D" w:rsidP="00240E5D"/>
    <w:p w14:paraId="6A703F79" w14:textId="77777777" w:rsidR="00240E5D" w:rsidRDefault="00240E5D" w:rsidP="00240E5D">
      <w:pPr>
        <w:numPr>
          <w:ilvl w:val="0"/>
          <w:numId w:val="1"/>
        </w:numPr>
      </w:pPr>
      <w:r>
        <w:rPr>
          <w:b/>
        </w:rPr>
        <w:t xml:space="preserve">Public </w:t>
      </w:r>
      <w:proofErr w:type="gramStart"/>
      <w:r>
        <w:rPr>
          <w:b/>
        </w:rPr>
        <w:t xml:space="preserve">questions  </w:t>
      </w:r>
      <w:r w:rsidRPr="00240E5D">
        <w:t>None</w:t>
      </w:r>
      <w:proofErr w:type="gramEnd"/>
    </w:p>
    <w:p w14:paraId="6F3FEB15" w14:textId="77777777" w:rsidR="00CE7EC4" w:rsidRDefault="00CE7EC4" w:rsidP="00CE7EC4"/>
    <w:p w14:paraId="022A7493" w14:textId="77777777" w:rsidR="00CE7EC4" w:rsidRDefault="000D1D90" w:rsidP="00240E5D">
      <w:pPr>
        <w:numPr>
          <w:ilvl w:val="0"/>
          <w:numId w:val="1"/>
        </w:numPr>
      </w:pPr>
      <w:r>
        <w:rPr>
          <w:b/>
        </w:rPr>
        <w:t>Proc</w:t>
      </w:r>
      <w:r w:rsidR="00CE7EC4">
        <w:rPr>
          <w:b/>
        </w:rPr>
        <w:t xml:space="preserve">edure to red flag an </w:t>
      </w:r>
      <w:proofErr w:type="gramStart"/>
      <w:r w:rsidR="00CE7EC4">
        <w:rPr>
          <w:b/>
        </w:rPr>
        <w:t xml:space="preserve">application </w:t>
      </w:r>
      <w:r w:rsidR="00A45166">
        <w:rPr>
          <w:b/>
        </w:rPr>
        <w:t xml:space="preserve"> </w:t>
      </w:r>
      <w:r w:rsidR="00A45166" w:rsidRPr="00A45166">
        <w:t>District</w:t>
      </w:r>
      <w:proofErr w:type="gramEnd"/>
      <w:r w:rsidR="00A45166" w:rsidRPr="00A45166">
        <w:t xml:space="preserve"> C</w:t>
      </w:r>
      <w:r w:rsidR="00A45166">
        <w:t>ouncillor Alan Sutton was unable to attend.</w:t>
      </w:r>
    </w:p>
    <w:p w14:paraId="31C6ED44" w14:textId="77777777" w:rsidR="00240E5D" w:rsidRDefault="00240E5D" w:rsidP="00240E5D"/>
    <w:p w14:paraId="37891695" w14:textId="77777777" w:rsidR="00240E5D" w:rsidRDefault="00240E5D" w:rsidP="00240E5D">
      <w:pPr>
        <w:numPr>
          <w:ilvl w:val="0"/>
          <w:numId w:val="1"/>
        </w:numPr>
      </w:pPr>
      <w:r>
        <w:rPr>
          <w:b/>
        </w:rPr>
        <w:t>D</w:t>
      </w:r>
      <w:r w:rsidR="00CE7EC4">
        <w:rPr>
          <w:b/>
        </w:rPr>
        <w:t>e</w:t>
      </w:r>
      <w:r>
        <w:rPr>
          <w:b/>
        </w:rPr>
        <w:t>claration of interest</w:t>
      </w:r>
      <w:r w:rsidR="00CE7EC4">
        <w:rPr>
          <w:b/>
        </w:rPr>
        <w:t xml:space="preserve"> </w:t>
      </w:r>
      <w:r w:rsidR="00CE7EC4" w:rsidRPr="00CE7EC4">
        <w:t xml:space="preserve">LS in respect of </w:t>
      </w:r>
      <w:r w:rsidR="00CE7EC4">
        <w:t>6b</w:t>
      </w:r>
      <w:r w:rsidR="00F166A1">
        <w:t>) &amp;6c</w:t>
      </w:r>
      <w:r w:rsidR="00CE7EC4">
        <w:t>)</w:t>
      </w:r>
    </w:p>
    <w:p w14:paraId="21342A8C" w14:textId="77777777" w:rsidR="00A45166" w:rsidRDefault="00A45166" w:rsidP="00A45166"/>
    <w:p w14:paraId="6950FD38" w14:textId="77777777" w:rsidR="00A45166" w:rsidRDefault="00A45166" w:rsidP="00240E5D">
      <w:pPr>
        <w:numPr>
          <w:ilvl w:val="0"/>
          <w:numId w:val="1"/>
        </w:numPr>
      </w:pPr>
      <w:r>
        <w:rPr>
          <w:b/>
        </w:rPr>
        <w:t>Planning – New Planning applications to discuss</w:t>
      </w:r>
    </w:p>
    <w:p w14:paraId="630F4EAB" w14:textId="77777777" w:rsidR="00A45166" w:rsidRDefault="00A45166" w:rsidP="00A45166"/>
    <w:p w14:paraId="5D49E397" w14:textId="77777777" w:rsidR="00A45166" w:rsidRDefault="00A45166" w:rsidP="00F166A1">
      <w:pPr>
        <w:ind w:left="720"/>
      </w:pPr>
      <w:r>
        <w:t xml:space="preserve">a) SDNP/19/05267/TCA Baddow Cottage, </w:t>
      </w:r>
      <w:smartTag w:uri="urn:schemas-microsoft-com:office:smarttags" w:element="address">
        <w:smartTag w:uri="urn:schemas-microsoft-com:office:smarttags" w:element="Street">
          <w:r>
            <w:t>Lower Street</w:t>
          </w:r>
        </w:smartTag>
        <w:r>
          <w:t xml:space="preserve">, </w:t>
        </w:r>
        <w:smartTag w:uri="urn:schemas-microsoft-com:office:smarttags" w:element="City">
          <w:r>
            <w:t>Fittleworth</w:t>
          </w:r>
        </w:smartTag>
        <w:r>
          <w:t xml:space="preserve">, </w:t>
        </w:r>
        <w:smartTag w:uri="urn:schemas-microsoft-com:office:smarttags" w:element="PostalCode">
          <w:r>
            <w:t>RH20 1EL</w:t>
          </w:r>
        </w:smartTag>
      </w:smartTag>
    </w:p>
    <w:p w14:paraId="76AD0027" w14:textId="77777777" w:rsidR="00A45166" w:rsidRDefault="00F166A1" w:rsidP="00A45166">
      <w:pPr>
        <w:ind w:left="720"/>
      </w:pPr>
      <w:r>
        <w:t>MA suggested leaving a decision to Henry Whitby as the application is in the conservation area.</w:t>
      </w:r>
    </w:p>
    <w:p w14:paraId="65EBD260" w14:textId="77777777" w:rsidR="00F166A1" w:rsidRDefault="00F166A1" w:rsidP="00A45166">
      <w:pPr>
        <w:ind w:left="720"/>
      </w:pPr>
    </w:p>
    <w:p w14:paraId="22F2909B" w14:textId="77777777" w:rsidR="00F166A1" w:rsidRDefault="00F166A1" w:rsidP="00A45166">
      <w:pPr>
        <w:ind w:left="720"/>
      </w:pPr>
      <w:r>
        <w:t xml:space="preserve">b) SDNP/19/05420/CND 1 </w:t>
      </w:r>
      <w:smartTag w:uri="urn:schemas-microsoft-com:office:smarttags" w:element="City">
        <w:smartTag w:uri="urn:schemas-microsoft-com:office:smarttags" w:element="place">
          <w:r>
            <w:t>Norwood</w:t>
          </w:r>
        </w:smartTag>
      </w:smartTag>
      <w:r>
        <w:t xml:space="preserve"> Cottages, </w:t>
      </w:r>
      <w:smartTag w:uri="urn:schemas-microsoft-com:office:smarttags" w:element="address">
        <w:smartTag w:uri="urn:schemas-microsoft-com:office:smarttags" w:element="Street">
          <w:r>
            <w:t>Lower Street</w:t>
          </w:r>
        </w:smartTag>
        <w:r>
          <w:t xml:space="preserve">, </w:t>
        </w:r>
        <w:smartTag w:uri="urn:schemas-microsoft-com:office:smarttags" w:element="City">
          <w:r>
            <w:t>Fittleworth</w:t>
          </w:r>
        </w:smartTag>
        <w:r>
          <w:t xml:space="preserve">, </w:t>
        </w:r>
        <w:smartTag w:uri="urn:schemas-microsoft-com:office:smarttags" w:element="PostalCode">
          <w:r>
            <w:t>RH20 1EN</w:t>
          </w:r>
        </w:smartTag>
      </w:smartTag>
    </w:p>
    <w:p w14:paraId="4EA25B15" w14:textId="77777777" w:rsidR="00F166A1" w:rsidRDefault="00F166A1" w:rsidP="00A45166">
      <w:pPr>
        <w:ind w:left="720"/>
      </w:pPr>
      <w:r>
        <w:t>No objections</w:t>
      </w:r>
    </w:p>
    <w:p w14:paraId="458D0720" w14:textId="77777777" w:rsidR="00F166A1" w:rsidRDefault="00F166A1" w:rsidP="00A45166">
      <w:pPr>
        <w:ind w:left="720"/>
      </w:pPr>
    </w:p>
    <w:p w14:paraId="4E572FF0" w14:textId="77777777" w:rsidR="00F166A1" w:rsidRDefault="00F166A1" w:rsidP="00F166A1">
      <w:pPr>
        <w:ind w:left="720"/>
      </w:pPr>
      <w:r>
        <w:t xml:space="preserve">c) SDNP/19/05422/CND 1 </w:t>
      </w:r>
      <w:smartTag w:uri="urn:schemas-microsoft-com:office:smarttags" w:element="City">
        <w:smartTag w:uri="urn:schemas-microsoft-com:office:smarttags" w:element="place">
          <w:r>
            <w:t>Norwood</w:t>
          </w:r>
        </w:smartTag>
      </w:smartTag>
      <w:r>
        <w:t xml:space="preserve"> Cottages, </w:t>
      </w:r>
      <w:smartTag w:uri="urn:schemas-microsoft-com:office:smarttags" w:element="address">
        <w:smartTag w:uri="urn:schemas-microsoft-com:office:smarttags" w:element="Street">
          <w:r>
            <w:t>Lower Street</w:t>
          </w:r>
        </w:smartTag>
        <w:r>
          <w:t xml:space="preserve">, </w:t>
        </w:r>
        <w:smartTag w:uri="urn:schemas-microsoft-com:office:smarttags" w:element="City">
          <w:r>
            <w:t>Fittleworth</w:t>
          </w:r>
        </w:smartTag>
        <w:r>
          <w:t xml:space="preserve">, </w:t>
        </w:r>
        <w:smartTag w:uri="urn:schemas-microsoft-com:office:smarttags" w:element="PostalCode">
          <w:r>
            <w:t>RH20 1EN</w:t>
          </w:r>
        </w:smartTag>
      </w:smartTag>
    </w:p>
    <w:p w14:paraId="01D6F7D0" w14:textId="77777777" w:rsidR="00F166A1" w:rsidRDefault="00F166A1" w:rsidP="00F166A1">
      <w:pPr>
        <w:ind w:left="720"/>
      </w:pPr>
      <w:r>
        <w:t>No objections</w:t>
      </w:r>
    </w:p>
    <w:p w14:paraId="2EED9013" w14:textId="77777777" w:rsidR="00F166A1" w:rsidRDefault="00F166A1" w:rsidP="00A45166">
      <w:pPr>
        <w:ind w:left="720"/>
      </w:pPr>
    </w:p>
    <w:p w14:paraId="6ABCF481" w14:textId="77777777" w:rsidR="00D12C09" w:rsidRDefault="00D12C09" w:rsidP="00A45166">
      <w:pPr>
        <w:ind w:left="720"/>
      </w:pPr>
      <w:r>
        <w:t xml:space="preserve">d) SDNP/19/05481/HOUS </w:t>
      </w:r>
      <w:proofErr w:type="spellStart"/>
      <w:r>
        <w:t>Wykikamookow</w:t>
      </w:r>
      <w:proofErr w:type="spellEnd"/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School Lane</w:t>
          </w:r>
        </w:smartTag>
        <w:r>
          <w:t xml:space="preserve">, </w:t>
        </w:r>
        <w:smartTag w:uri="urn:schemas-microsoft-com:office:smarttags" w:element="City">
          <w:r>
            <w:t>Fittleworth</w:t>
          </w:r>
        </w:smartTag>
        <w:r>
          <w:t xml:space="preserve">, </w:t>
        </w:r>
        <w:smartTag w:uri="urn:schemas-microsoft-com:office:smarttags" w:element="PostalCode">
          <w:r>
            <w:t>RH20 1JB</w:t>
          </w:r>
        </w:smartTag>
      </w:smartTag>
    </w:p>
    <w:p w14:paraId="6DFCF445" w14:textId="77777777" w:rsidR="00D12C09" w:rsidRDefault="00D12C09" w:rsidP="00A45166">
      <w:pPr>
        <w:ind w:left="720"/>
      </w:pPr>
      <w:r>
        <w:t xml:space="preserve">Committee to </w:t>
      </w:r>
      <w:proofErr w:type="gramStart"/>
      <w:r w:rsidR="00A25795">
        <w:t xml:space="preserve">make an </w:t>
      </w:r>
      <w:r>
        <w:t>inspect</w:t>
      </w:r>
      <w:r w:rsidR="00A25795">
        <w:t>ion</w:t>
      </w:r>
      <w:proofErr w:type="gramEnd"/>
    </w:p>
    <w:p w14:paraId="1C33DB21" w14:textId="77777777" w:rsidR="00D12C09" w:rsidRDefault="00D12C09" w:rsidP="00A45166">
      <w:pPr>
        <w:ind w:left="720"/>
      </w:pPr>
    </w:p>
    <w:p w14:paraId="0C6A2F5F" w14:textId="77777777" w:rsidR="00D12C09" w:rsidRDefault="00D12C09" w:rsidP="00A45166">
      <w:pPr>
        <w:ind w:left="720"/>
      </w:pPr>
      <w:r>
        <w:t xml:space="preserve">e) SDNP/19/05572/TCA </w:t>
      </w:r>
      <w:smartTag w:uri="urn:schemas-microsoft-com:office:smarttags" w:element="place">
        <w:r>
          <w:t>Devon</w:t>
        </w:r>
      </w:smartTag>
      <w:r>
        <w:t xml:space="preserve"> House, </w:t>
      </w:r>
      <w:smartTag w:uri="urn:schemas-microsoft-com:office:smarttags" w:element="address">
        <w:smartTag w:uri="urn:schemas-microsoft-com:office:smarttags" w:element="Street">
          <w:r>
            <w:t>Lower Street</w:t>
          </w:r>
        </w:smartTag>
        <w:r>
          <w:t xml:space="preserve">, </w:t>
        </w:r>
        <w:smartTag w:uri="urn:schemas-microsoft-com:office:smarttags" w:element="City">
          <w:r>
            <w:t>Fittleworth</w:t>
          </w:r>
        </w:smartTag>
        <w:r>
          <w:t xml:space="preserve">, </w:t>
        </w:r>
        <w:smartTag w:uri="urn:schemas-microsoft-com:office:smarttags" w:element="PostalCode">
          <w:r w:rsidR="00BD6D03">
            <w:t>RH20 1EJ</w:t>
          </w:r>
        </w:smartTag>
      </w:smartTag>
    </w:p>
    <w:p w14:paraId="60A813B2" w14:textId="77777777" w:rsidR="00BD6D03" w:rsidRDefault="00BD6D03" w:rsidP="00A45166">
      <w:pPr>
        <w:ind w:left="720"/>
      </w:pPr>
      <w:r>
        <w:t>No objection</w:t>
      </w:r>
    </w:p>
    <w:p w14:paraId="2B0878BE" w14:textId="77777777" w:rsidR="00BD6D03" w:rsidRDefault="00BD6D03" w:rsidP="00A45166">
      <w:pPr>
        <w:ind w:left="720"/>
      </w:pPr>
    </w:p>
    <w:p w14:paraId="7F0CEC22" w14:textId="77777777" w:rsidR="00BD6D03" w:rsidRDefault="00BD6D03" w:rsidP="00A45166">
      <w:pPr>
        <w:ind w:left="720"/>
      </w:pPr>
      <w:r>
        <w:t xml:space="preserve">f) SDNP/19/05579/TCA Fulling Mill Cottage, </w:t>
      </w:r>
      <w:smartTag w:uri="urn:schemas-microsoft-com:office:smarttags" w:element="address">
        <w:smartTag w:uri="urn:schemas-microsoft-com:office:smarttags" w:element="Street">
          <w:r>
            <w:t>School Lane</w:t>
          </w:r>
        </w:smartTag>
        <w:r>
          <w:t xml:space="preserve">, </w:t>
        </w:r>
        <w:smartTag w:uri="urn:schemas-microsoft-com:office:smarttags" w:element="City">
          <w:r>
            <w:t>Fittleworth</w:t>
          </w:r>
        </w:smartTag>
        <w:r>
          <w:t xml:space="preserve">, </w:t>
        </w:r>
        <w:smartTag w:uri="urn:schemas-microsoft-com:office:smarttags" w:element="PostalCode">
          <w:r>
            <w:t>RH20 1JB</w:t>
          </w:r>
        </w:smartTag>
      </w:smartTag>
    </w:p>
    <w:p w14:paraId="2DCBCFC3" w14:textId="77777777" w:rsidR="00BD6D03" w:rsidRDefault="00BD6D03" w:rsidP="00A45166">
      <w:pPr>
        <w:ind w:left="720"/>
      </w:pPr>
      <w:r>
        <w:t>No objection</w:t>
      </w:r>
    </w:p>
    <w:p w14:paraId="7EEE259B" w14:textId="77777777" w:rsidR="00BD6D03" w:rsidRDefault="00BD6D03" w:rsidP="00A45166">
      <w:pPr>
        <w:ind w:left="720"/>
      </w:pPr>
    </w:p>
    <w:p w14:paraId="1125AD3D" w14:textId="77777777" w:rsidR="00BD6D03" w:rsidRPr="00BD6D03" w:rsidRDefault="00BD6D03" w:rsidP="00BD6D03">
      <w:pPr>
        <w:ind w:left="720" w:hanging="360"/>
        <w:rPr>
          <w:b/>
        </w:rPr>
      </w:pPr>
      <w:r w:rsidRPr="00BD6D03">
        <w:rPr>
          <w:b/>
        </w:rPr>
        <w:t>7</w:t>
      </w:r>
      <w:r>
        <w:rPr>
          <w:b/>
        </w:rPr>
        <w:t>.</w:t>
      </w:r>
      <w:r>
        <w:rPr>
          <w:b/>
        </w:rPr>
        <w:tab/>
        <w:t>Pre-applications to discuss:</w:t>
      </w:r>
    </w:p>
    <w:p w14:paraId="6D73AF6F" w14:textId="77777777" w:rsidR="00F166A1" w:rsidRDefault="00F166A1" w:rsidP="00A45166">
      <w:pPr>
        <w:ind w:left="720"/>
      </w:pPr>
    </w:p>
    <w:p w14:paraId="0A1E30F6" w14:textId="77777777" w:rsidR="00F166A1" w:rsidRDefault="00BD6D03" w:rsidP="00BD6D03">
      <w:pPr>
        <w:numPr>
          <w:ilvl w:val="0"/>
          <w:numId w:val="2"/>
        </w:numPr>
      </w:pPr>
      <w:r>
        <w:t>SDNP/19/01949/</w:t>
      </w:r>
      <w:proofErr w:type="gramStart"/>
      <w:r>
        <w:t>PRE Land</w:t>
      </w:r>
      <w:proofErr w:type="gramEnd"/>
      <w:r>
        <w:t xml:space="preserve"> at </w:t>
      </w:r>
      <w:smartTag w:uri="urn:schemas-microsoft-com:office:smarttags" w:element="Street">
        <w:smartTag w:uri="urn:schemas-microsoft-com:office:smarttags" w:element="address">
          <w:r>
            <w:t>Limbourne Lane</w:t>
          </w:r>
        </w:smartTag>
      </w:smartTag>
      <w:r>
        <w:t xml:space="preserve"> and The Fleet</w:t>
      </w:r>
    </w:p>
    <w:p w14:paraId="4348F5C1" w14:textId="1AA9366D" w:rsidR="00BD6D03" w:rsidRDefault="005876E2" w:rsidP="00BD6D03">
      <w:pPr>
        <w:ind w:left="720"/>
      </w:pPr>
      <w:r>
        <w:t>To be discussed at the Parish Council Meeting on 16</w:t>
      </w:r>
      <w:r w:rsidRPr="005876E2">
        <w:rPr>
          <w:vertAlign w:val="superscript"/>
        </w:rPr>
        <w:t>th</w:t>
      </w:r>
      <w:r>
        <w:t xml:space="preserve"> December 2019</w:t>
      </w:r>
      <w:r w:rsidR="00BD6D03">
        <w:t>. Ask re: flooding problems through the field</w:t>
      </w:r>
      <w:r w:rsidR="00A25795">
        <w:t>. This must be addressed.</w:t>
      </w:r>
    </w:p>
    <w:p w14:paraId="6108C347" w14:textId="77777777" w:rsidR="00BD6D03" w:rsidRDefault="00BD6D03" w:rsidP="00BD6D03">
      <w:pPr>
        <w:ind w:left="720"/>
      </w:pPr>
    </w:p>
    <w:p w14:paraId="283876A7" w14:textId="77777777" w:rsidR="00BD6D03" w:rsidRDefault="004A6BC0" w:rsidP="004A6BC0">
      <w:pPr>
        <w:ind w:left="360"/>
        <w:rPr>
          <w:b/>
        </w:rPr>
      </w:pPr>
      <w:r>
        <w:rPr>
          <w:b/>
        </w:rPr>
        <w:t>8.</w:t>
      </w:r>
      <w:r>
        <w:rPr>
          <w:b/>
        </w:rPr>
        <w:tab/>
      </w:r>
      <w:r w:rsidR="00BD6D03">
        <w:rPr>
          <w:b/>
        </w:rPr>
        <w:t>Appeals to discuss:</w:t>
      </w:r>
    </w:p>
    <w:p w14:paraId="192CA1D0" w14:textId="77777777" w:rsidR="00BD6D03" w:rsidRDefault="00BD6D03" w:rsidP="00BD6D03">
      <w:pPr>
        <w:ind w:left="720"/>
        <w:rPr>
          <w:b/>
        </w:rPr>
      </w:pPr>
    </w:p>
    <w:p w14:paraId="6048646E" w14:textId="77777777" w:rsidR="00BD6D03" w:rsidRDefault="00BD6D03" w:rsidP="002E4147">
      <w:pPr>
        <w:numPr>
          <w:ilvl w:val="0"/>
          <w:numId w:val="2"/>
        </w:numPr>
      </w:pPr>
      <w:r>
        <w:t>SDNP/1</w:t>
      </w:r>
      <w:r w:rsidR="004A6BC0">
        <w:t xml:space="preserve">7/00755/COU </w:t>
      </w:r>
      <w:proofErr w:type="spellStart"/>
      <w:r w:rsidR="004A6BC0">
        <w:t>Lithersgate</w:t>
      </w:r>
      <w:proofErr w:type="spellEnd"/>
      <w:r w:rsidR="004A6BC0">
        <w:t xml:space="preserve"> Common, </w:t>
      </w:r>
      <w:smartTag w:uri="urn:schemas-microsoft-com:office:smarttags" w:element="Street">
        <w:smartTag w:uri="urn:schemas-microsoft-com:office:smarttags" w:element="address">
          <w:r w:rsidR="004A6BC0">
            <w:t>Bedham Lane</w:t>
          </w:r>
        </w:smartTag>
      </w:smartTag>
      <w:r w:rsidR="004A6BC0">
        <w:t>, Fittleworth</w:t>
      </w:r>
    </w:p>
    <w:p w14:paraId="5441AED2" w14:textId="77777777" w:rsidR="002E4147" w:rsidRDefault="00656FF4" w:rsidP="007A2A68">
      <w:pPr>
        <w:ind w:left="720"/>
      </w:pPr>
      <w:r>
        <w:t>No objections. We support the appeal application</w:t>
      </w:r>
      <w:r w:rsidR="007D2BD0">
        <w:t xml:space="preserve"> as the project is valuable for</w:t>
      </w:r>
      <w:r>
        <w:t xml:space="preserve"> the local youths.</w:t>
      </w:r>
    </w:p>
    <w:p w14:paraId="76DC867A" w14:textId="77777777" w:rsidR="00656FF4" w:rsidRDefault="00656FF4" w:rsidP="007A2A68">
      <w:pPr>
        <w:ind w:left="720"/>
      </w:pPr>
    </w:p>
    <w:p w14:paraId="051FEE82" w14:textId="77777777" w:rsidR="002E4147" w:rsidRPr="00323FD2" w:rsidRDefault="00323FD2" w:rsidP="00323FD2">
      <w:pPr>
        <w:numPr>
          <w:ilvl w:val="0"/>
          <w:numId w:val="3"/>
        </w:numPr>
        <w:rPr>
          <w:b/>
        </w:rPr>
      </w:pPr>
      <w:r w:rsidRPr="00323FD2">
        <w:rPr>
          <w:b/>
        </w:rPr>
        <w:t>Enforcement update: None</w:t>
      </w:r>
    </w:p>
    <w:p w14:paraId="350DB231" w14:textId="77777777" w:rsidR="00323FD2" w:rsidRDefault="00323FD2" w:rsidP="00323FD2">
      <w:pPr>
        <w:ind w:left="360"/>
      </w:pPr>
    </w:p>
    <w:p w14:paraId="6979C7C8" w14:textId="77777777" w:rsidR="00323FD2" w:rsidRDefault="00323FD2" w:rsidP="00323FD2">
      <w:pPr>
        <w:ind w:left="360"/>
        <w:rPr>
          <w:b/>
        </w:rPr>
      </w:pPr>
      <w:r w:rsidRPr="00323FD2">
        <w:rPr>
          <w:b/>
        </w:rPr>
        <w:t>10.</w:t>
      </w:r>
      <w:r>
        <w:rPr>
          <w:b/>
        </w:rPr>
        <w:tab/>
        <w:t>Fittleworth Planning Protocol Document:</w:t>
      </w:r>
    </w:p>
    <w:p w14:paraId="7FF23685" w14:textId="77777777" w:rsidR="00323FD2" w:rsidRDefault="00323FD2" w:rsidP="00323FD2">
      <w:pPr>
        <w:ind w:left="360"/>
      </w:pPr>
      <w:r>
        <w:rPr>
          <w:b/>
        </w:rPr>
        <w:tab/>
      </w:r>
      <w:r>
        <w:t>Not discussed.</w:t>
      </w:r>
    </w:p>
    <w:p w14:paraId="0A22779E" w14:textId="77777777" w:rsidR="00323FD2" w:rsidRDefault="00323FD2" w:rsidP="00323FD2">
      <w:pPr>
        <w:ind w:left="360"/>
      </w:pPr>
    </w:p>
    <w:p w14:paraId="6753A011" w14:textId="6899AA5E" w:rsidR="00323FD2" w:rsidRDefault="00323FD2" w:rsidP="00323FD2">
      <w:pPr>
        <w:ind w:left="360"/>
      </w:pPr>
      <w:r w:rsidRPr="00323FD2">
        <w:rPr>
          <w:b/>
        </w:rPr>
        <w:t>11.</w:t>
      </w:r>
      <w:r w:rsidRPr="00323FD2">
        <w:rPr>
          <w:b/>
        </w:rPr>
        <w:tab/>
        <w:t>Date of next meeting:</w:t>
      </w:r>
      <w:r>
        <w:t xml:space="preserve"> Thursday 19th </w:t>
      </w:r>
      <w:proofErr w:type="gramStart"/>
      <w:r>
        <w:t>December,</w:t>
      </w:r>
      <w:proofErr w:type="gramEnd"/>
      <w:r>
        <w:t xml:space="preserve"> 2019 at 6pm in The Swan Hotel, Fittleworth</w:t>
      </w:r>
    </w:p>
    <w:p w14:paraId="6A29CFE2" w14:textId="6118F4FB" w:rsidR="005876E2" w:rsidRDefault="005876E2" w:rsidP="00323FD2">
      <w:pPr>
        <w:ind w:left="360"/>
      </w:pPr>
    </w:p>
    <w:p w14:paraId="157B1FE5" w14:textId="779BF6C7" w:rsidR="005876E2" w:rsidRPr="00323FD2" w:rsidRDefault="005876E2" w:rsidP="00323FD2">
      <w:pPr>
        <w:ind w:left="360"/>
      </w:pPr>
      <w:r>
        <w:t>Minutes approved at the Planning Committee Meeting on 19</w:t>
      </w:r>
      <w:r w:rsidRPr="005876E2">
        <w:rPr>
          <w:vertAlign w:val="superscript"/>
        </w:rPr>
        <w:t>th</w:t>
      </w:r>
      <w:r>
        <w:t xml:space="preserve"> December 2019</w:t>
      </w:r>
    </w:p>
    <w:sectPr w:rsidR="005876E2" w:rsidRPr="00323FD2" w:rsidSect="007A585F">
      <w:pgSz w:w="11906" w:h="16838" w:code="9"/>
      <w:pgMar w:top="540" w:right="386" w:bottom="71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86A1C"/>
    <w:multiLevelType w:val="hybridMultilevel"/>
    <w:tmpl w:val="DC1CC2D2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A947BC"/>
    <w:multiLevelType w:val="hybridMultilevel"/>
    <w:tmpl w:val="2402CE92"/>
    <w:lvl w:ilvl="0" w:tplc="ADE0F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5331B"/>
    <w:multiLevelType w:val="hybridMultilevel"/>
    <w:tmpl w:val="9156F38A"/>
    <w:lvl w:ilvl="0" w:tplc="4342CB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5F"/>
    <w:rsid w:val="000D1D90"/>
    <w:rsid w:val="00240E5D"/>
    <w:rsid w:val="002E4147"/>
    <w:rsid w:val="00323FD2"/>
    <w:rsid w:val="00462673"/>
    <w:rsid w:val="004A6BC0"/>
    <w:rsid w:val="005876E2"/>
    <w:rsid w:val="00656FF4"/>
    <w:rsid w:val="007A2A68"/>
    <w:rsid w:val="007A585F"/>
    <w:rsid w:val="007D2BD0"/>
    <w:rsid w:val="00846089"/>
    <w:rsid w:val="00852AB6"/>
    <w:rsid w:val="00930A9A"/>
    <w:rsid w:val="00A25795"/>
    <w:rsid w:val="00A45166"/>
    <w:rsid w:val="00BD6D03"/>
    <w:rsid w:val="00CE7EC4"/>
    <w:rsid w:val="00D12C09"/>
    <w:rsid w:val="00EF7CCF"/>
    <w:rsid w:val="00F166A1"/>
    <w:rsid w:val="00F2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15799F"/>
  <w15:chartTrackingRefBased/>
  <w15:docId w15:val="{4ADC9365-5A7F-487D-B3EF-30658152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66A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 of the FPC Planning Subcommittee 5th December 2019 at 6pm in the Swan Hotel, Fittleworth</vt:lpstr>
    </vt:vector>
  </TitlesOfParts>
  <Company>ms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 of the FPC Planning Subcommittee 5th December 2019 at 6pm in the Swan Hotel, Fittleworth</dc:title>
  <dc:subject/>
  <dc:creator>HP</dc:creator>
  <cp:keywords/>
  <dc:description/>
  <cp:lastModifiedBy>Fittleworth Clerk</cp:lastModifiedBy>
  <cp:revision>3</cp:revision>
  <cp:lastPrinted>2019-12-16T15:49:00Z</cp:lastPrinted>
  <dcterms:created xsi:type="dcterms:W3CDTF">2020-01-09T18:44:00Z</dcterms:created>
  <dcterms:modified xsi:type="dcterms:W3CDTF">2020-01-09T18:46:00Z</dcterms:modified>
</cp:coreProperties>
</file>